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B0274C" w:rsidRPr="00B0274C" w:rsidTr="00B0274C">
        <w:trPr>
          <w:trHeight w:val="3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274C" w:rsidRPr="00B0274C" w:rsidRDefault="00B0274C" w:rsidP="00B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0274C">
              <w:rPr>
                <w:rFonts w:ascii="Arial" w:eastAsia="Times New Roman" w:hAnsi="Arial" w:cs="Arial"/>
                <w:color w:val="FD8382"/>
                <w:sz w:val="72"/>
                <w:szCs w:val="72"/>
              </w:rPr>
              <w:t xml:space="preserve">How To Use </w:t>
            </w:r>
            <w:proofErr w:type="spellStart"/>
            <w:r w:rsidRPr="00B0274C">
              <w:rPr>
                <w:rFonts w:ascii="Arial" w:eastAsia="Times New Roman" w:hAnsi="Arial" w:cs="Arial"/>
                <w:color w:val="FD8382"/>
                <w:sz w:val="72"/>
                <w:szCs w:val="72"/>
              </w:rPr>
              <w:t>MelCat</w:t>
            </w:r>
            <w:proofErr w:type="spellEnd"/>
          </w:p>
        </w:tc>
      </w:tr>
    </w:tbl>
    <w:p w:rsidR="00B0274C" w:rsidRPr="00B0274C" w:rsidRDefault="00B0274C" w:rsidP="00B0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2645"/>
        <w:gridCol w:w="2615"/>
      </w:tblGrid>
      <w:tr w:rsidR="00B0274C" w:rsidRPr="00B0274C" w:rsidTr="00B0274C">
        <w:trPr>
          <w:trHeight w:val="5970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99FF"/>
                <w:sz w:val="24"/>
                <w:szCs w:val="24"/>
              </w:rPr>
            </w:pPr>
            <w:r w:rsidRPr="00B0274C">
              <w:rPr>
                <w:rFonts w:ascii="Arial" w:eastAsia="Times New Roman" w:hAnsi="Arial" w:cs="Arial"/>
                <w:color w:val="3399FF"/>
                <w:sz w:val="48"/>
                <w:szCs w:val="48"/>
              </w:rPr>
              <w:t>1</w:t>
            </w:r>
            <w:r w:rsidRPr="00B0274C">
              <w:rPr>
                <w:rFonts w:ascii="Arial" w:eastAsia="Times New Roman" w:hAnsi="Arial" w:cs="Arial"/>
                <w:color w:val="3399FF"/>
                <w:sz w:val="24"/>
                <w:szCs w:val="24"/>
              </w:rPr>
              <w:t xml:space="preserve"> </w:t>
            </w:r>
            <w:r w:rsidRPr="00B0274C">
              <w:rPr>
                <w:rFonts w:ascii="Arial" w:eastAsia="Times New Roman" w:hAnsi="Arial" w:cs="Arial"/>
                <w:color w:val="3399FF"/>
                <w:sz w:val="14"/>
                <w:szCs w:val="14"/>
              </w:rPr>
              <w:t xml:space="preserve">Before you start you must. . . </w:t>
            </w:r>
          </w:p>
          <w:p w:rsidR="00B0274C" w:rsidRPr="00B0274C" w:rsidRDefault="00B0274C" w:rsidP="00B027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Live in the City of Laingsburg or in Contracting Townships Woodhull,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Sciota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or Victor.</w:t>
            </w:r>
          </w:p>
          <w:p w:rsidR="00B0274C" w:rsidRPr="00B0274C" w:rsidRDefault="00B0274C" w:rsidP="00B027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Have a valid and updated 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br/>
              <w:t>Library Card</w:t>
            </w:r>
          </w:p>
          <w:p w:rsidR="00B0274C" w:rsidRPr="00B0274C" w:rsidRDefault="00B0274C" w:rsidP="00B027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Have a Pin number entered in your record</w:t>
            </w:r>
          </w:p>
          <w:p w:rsidR="00B0274C" w:rsidRPr="00B0274C" w:rsidRDefault="00B0274C" w:rsidP="00B0274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:rsidR="00B0274C" w:rsidRPr="00B0274C" w:rsidRDefault="00B0274C" w:rsidP="00B0274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</w:rPr>
              <w:t> </w:t>
            </w:r>
          </w:p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99FF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color w:val="3399FF"/>
                <w:sz w:val="48"/>
                <w:szCs w:val="48"/>
              </w:rPr>
              <w:t>2</w:t>
            </w:r>
            <w:r w:rsidRPr="00B0274C">
              <w:rPr>
                <w:rFonts w:ascii="Arial" w:eastAsia="Times New Roman" w:hAnsi="Arial" w:cs="Arial"/>
                <w:color w:val="3399FF"/>
                <w:sz w:val="14"/>
                <w:szCs w:val="14"/>
              </w:rPr>
              <w:t xml:space="preserve"> To order material through </w:t>
            </w:r>
            <w:proofErr w:type="spellStart"/>
            <w:r w:rsidRPr="00B0274C">
              <w:rPr>
                <w:rFonts w:ascii="Arial" w:eastAsia="Times New Roman" w:hAnsi="Arial" w:cs="Arial"/>
                <w:color w:val="3399FF"/>
                <w:sz w:val="14"/>
                <w:szCs w:val="14"/>
              </w:rPr>
              <w:t>MeL</w:t>
            </w:r>
            <w:proofErr w:type="spellEnd"/>
            <w:r w:rsidRPr="00B0274C">
              <w:rPr>
                <w:rFonts w:ascii="Arial" w:eastAsia="Times New Roman" w:hAnsi="Arial" w:cs="Arial"/>
                <w:color w:val="3399FF"/>
                <w:sz w:val="14"/>
                <w:szCs w:val="14"/>
              </w:rPr>
              <w:t>. . .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Go to our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website: www.Laingsburg.michlibrary.org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Search our Online Catalog to 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see if we have desired material 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If we don’t have what you’re 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looking for click on “Search 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B0274C">
              <w:rPr>
                <w:rFonts w:ascii="Arial" w:eastAsia="Times New Roman" w:hAnsi="Arial" w:cs="Arial"/>
                <w:sz w:val="14"/>
                <w:szCs w:val="14"/>
              </w:rPr>
              <w:t>MeLCat</w:t>
            </w:r>
            <w:proofErr w:type="spellEnd"/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” 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NOTE: You may also access </w:t>
            </w:r>
            <w:proofErr w:type="spellStart"/>
            <w:r w:rsidRPr="00B0274C">
              <w:rPr>
                <w:rFonts w:ascii="Arial" w:eastAsia="Times New Roman" w:hAnsi="Arial" w:cs="Arial"/>
                <w:sz w:val="14"/>
                <w:szCs w:val="14"/>
              </w:rPr>
              <w:t>MeL</w:t>
            </w:r>
            <w:proofErr w:type="spellEnd"/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 directly through a link on our homepage 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Search for desired material and click “Find It!”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Search through results and click “Get This For Me!” when you have found desired material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If a copy of desired material is available, you will be asked “Which Library card/account do you want to use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?”; select “Laingsburg Public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 Library” and click “submit above information”</w:t>
            </w:r>
          </w:p>
          <w:p w:rsidR="00B0274C" w:rsidRPr="00B0274C" w:rsidRDefault="00B0274C" w:rsidP="00B027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Enter your Name, Barcode Number (found on the back of your library card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do not add the a or b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), and your Pin Number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74C" w:rsidRPr="00B0274C" w:rsidRDefault="00B0274C" w:rsidP="00B027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99FF"/>
                <w:sz w:val="24"/>
                <w:szCs w:val="24"/>
              </w:rPr>
            </w:pPr>
            <w:r w:rsidRPr="00B0274C">
              <w:rPr>
                <w:rFonts w:ascii="Arial" w:eastAsia="Times New Roman" w:hAnsi="Arial" w:cs="Arial"/>
                <w:color w:val="3399FF"/>
                <w:sz w:val="48"/>
                <w:szCs w:val="48"/>
              </w:rPr>
              <w:t xml:space="preserve">3 </w:t>
            </w:r>
            <w:r w:rsidRPr="00B0274C">
              <w:rPr>
                <w:rFonts w:ascii="Arial" w:eastAsia="Times New Roman" w:hAnsi="Arial" w:cs="Arial"/>
                <w:color w:val="3399FF"/>
                <w:sz w:val="14"/>
                <w:szCs w:val="14"/>
              </w:rPr>
              <w:t xml:space="preserve">If your request was successful. . . 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Upon hitting “submit” a message with “Your request  . . . was successful . . </w:t>
            </w:r>
            <w:proofErr w:type="gramStart"/>
            <w:r w:rsidRPr="00B0274C">
              <w:rPr>
                <w:rFonts w:ascii="Arial" w:eastAsia="Times New Roman" w:hAnsi="Arial" w:cs="Arial"/>
                <w:sz w:val="14"/>
                <w:szCs w:val="14"/>
              </w:rPr>
              <w:t>.Your</w:t>
            </w:r>
            <w:proofErr w:type="gramEnd"/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 request will be delivered to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Laingsburg Public Library</w:t>
            </w:r>
            <w:r w:rsidRPr="00B0274C">
              <w:rPr>
                <w:rFonts w:ascii="Arial" w:eastAsia="Times New Roman" w:hAnsi="Arial" w:cs="Arial"/>
                <w:sz w:val="14"/>
                <w:szCs w:val="14"/>
              </w:rPr>
              <w:t xml:space="preserve"> when it is available.”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You will receive a phone call when the item is ready to be picked up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If you are not able to request items or you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r request was unsuccessful. 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Try entering your information again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Have your card updated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Make sure you have a pin number entered in your record</w:t>
            </w:r>
          </w:p>
          <w:p w:rsidR="00B0274C" w:rsidRPr="00B0274C" w:rsidRDefault="00B0274C" w:rsidP="00B027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0274C">
              <w:rPr>
                <w:rFonts w:ascii="Arial" w:eastAsia="Times New Roman" w:hAnsi="Arial" w:cs="Arial"/>
                <w:sz w:val="14"/>
                <w:szCs w:val="14"/>
              </w:rPr>
              <w:t>Take care of fines and penalties on your card</w:t>
            </w:r>
          </w:p>
        </w:tc>
      </w:tr>
      <w:tr w:rsidR="00B0274C" w:rsidRPr="00B0274C" w:rsidTr="00B0274C">
        <w:trPr>
          <w:trHeight w:val="6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74C" w:rsidRPr="00B0274C" w:rsidRDefault="00B0274C" w:rsidP="00B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74C" w:rsidRPr="00B0274C" w:rsidRDefault="00B0274C" w:rsidP="00B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74C" w:rsidRPr="00B0274C" w:rsidRDefault="00B0274C" w:rsidP="00B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D1FC5" w:rsidRDefault="006105C4"/>
    <w:sectPr w:rsidR="007D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58C"/>
    <w:multiLevelType w:val="multilevel"/>
    <w:tmpl w:val="FC9C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5F78"/>
    <w:multiLevelType w:val="multilevel"/>
    <w:tmpl w:val="9E3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37E2C"/>
    <w:multiLevelType w:val="multilevel"/>
    <w:tmpl w:val="44D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C"/>
    <w:rsid w:val="00240B73"/>
    <w:rsid w:val="00535E5D"/>
    <w:rsid w:val="006105C4"/>
    <w:rsid w:val="00B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cp:lastPrinted>2011-07-29T13:42:00Z</cp:lastPrinted>
  <dcterms:created xsi:type="dcterms:W3CDTF">2011-07-29T13:37:00Z</dcterms:created>
  <dcterms:modified xsi:type="dcterms:W3CDTF">2011-07-29T14:05:00Z</dcterms:modified>
</cp:coreProperties>
</file>