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D3DBB" w14:textId="13EABB2C" w:rsidR="00F84E59" w:rsidRDefault="00F84E59" w:rsidP="00F84E59">
      <w:pPr>
        <w:pStyle w:val="NoSpacing"/>
      </w:pPr>
      <w:r>
        <w:t>Library Board Meeting</w:t>
      </w:r>
    </w:p>
    <w:p w14:paraId="2F1B32BE" w14:textId="098214C8" w:rsidR="00F84E59" w:rsidRDefault="00F84E59" w:rsidP="00F84E59">
      <w:pPr>
        <w:pStyle w:val="NoSpacing"/>
      </w:pPr>
      <w:r>
        <w:t xml:space="preserve">Held </w:t>
      </w:r>
      <w:r w:rsidR="00987C39">
        <w:t>at City Hall and via zoom</w:t>
      </w:r>
      <w:r>
        <w:t xml:space="preserve"> </w:t>
      </w:r>
    </w:p>
    <w:p w14:paraId="68D1784E" w14:textId="277FDEE0" w:rsidR="00F84E59" w:rsidRDefault="00987C39" w:rsidP="00F84E59">
      <w:pPr>
        <w:pStyle w:val="NoSpacing"/>
      </w:pPr>
      <w:r>
        <w:t xml:space="preserve">October </w:t>
      </w:r>
      <w:r w:rsidR="000369E9">
        <w:t>1</w:t>
      </w:r>
      <w:r>
        <w:t>5</w:t>
      </w:r>
      <w:r w:rsidR="00F84E59">
        <w:t>, 2020</w:t>
      </w:r>
      <w:bookmarkStart w:id="0" w:name="_GoBack"/>
      <w:bookmarkEnd w:id="0"/>
    </w:p>
    <w:p w14:paraId="4895811E" w14:textId="77777777" w:rsidR="00F84E59" w:rsidRDefault="00F84E59" w:rsidP="00F84E59">
      <w:pPr>
        <w:pStyle w:val="NoSpacing"/>
      </w:pPr>
    </w:p>
    <w:p w14:paraId="2DC017D9" w14:textId="2D6ADB08" w:rsidR="0033081D" w:rsidRDefault="00F84E59" w:rsidP="00F84E59">
      <w:pPr>
        <w:pStyle w:val="NoSpacing"/>
      </w:pPr>
      <w:r>
        <w:t xml:space="preserve">Meeting in session at </w:t>
      </w:r>
      <w:r w:rsidR="00ED0EDA">
        <w:t>7:</w:t>
      </w:r>
      <w:r w:rsidR="00987C39">
        <w:t>10</w:t>
      </w:r>
      <w:r w:rsidR="00ED0EDA">
        <w:t>pm</w:t>
      </w:r>
    </w:p>
    <w:p w14:paraId="0E6C54ED" w14:textId="77777777" w:rsidR="00351626" w:rsidRDefault="00351626" w:rsidP="00F84E59">
      <w:pPr>
        <w:pStyle w:val="NoSpacing"/>
      </w:pPr>
    </w:p>
    <w:p w14:paraId="720DE912" w14:textId="368F52DF" w:rsidR="00F84E59" w:rsidRDefault="00F84E59" w:rsidP="00F84E59">
      <w:pPr>
        <w:pStyle w:val="NoSpacing"/>
      </w:pPr>
      <w:r>
        <w:t>Present:</w:t>
      </w:r>
    </w:p>
    <w:p w14:paraId="7364E54D" w14:textId="662B5683" w:rsidR="00987C39" w:rsidRDefault="00987C39" w:rsidP="00F84E59">
      <w:pPr>
        <w:pStyle w:val="NoSpacing"/>
      </w:pPr>
      <w:r>
        <w:t>Gail Geasler</w:t>
      </w:r>
    </w:p>
    <w:p w14:paraId="76B4DE98" w14:textId="7761862A" w:rsidR="00F84E59" w:rsidRDefault="00ED0EDA" w:rsidP="00F84E59">
      <w:pPr>
        <w:pStyle w:val="NoSpacing"/>
      </w:pPr>
      <w:r>
        <w:t>Rebekah</w:t>
      </w:r>
      <w:r w:rsidR="00F84E59">
        <w:t xml:space="preserve"> Allen</w:t>
      </w:r>
    </w:p>
    <w:p w14:paraId="141A62F8" w14:textId="3E35A7B1" w:rsidR="00351626" w:rsidRDefault="00ED0EDA" w:rsidP="00F84E59">
      <w:pPr>
        <w:pStyle w:val="NoSpacing"/>
      </w:pPr>
      <w:r>
        <w:t>Jennifer</w:t>
      </w:r>
      <w:r w:rsidR="00F84E59">
        <w:t xml:space="preserve"> Sergeant</w:t>
      </w:r>
    </w:p>
    <w:p w14:paraId="5DEA8580" w14:textId="07166F77" w:rsidR="00351626" w:rsidRDefault="00ED0EDA" w:rsidP="00F84E59">
      <w:pPr>
        <w:pStyle w:val="NoSpacing"/>
      </w:pPr>
      <w:r>
        <w:t>Beth</w:t>
      </w:r>
      <w:r w:rsidR="00351626">
        <w:t>any Fulford</w:t>
      </w:r>
      <w:r w:rsidR="000369E9">
        <w:t xml:space="preserve"> </w:t>
      </w:r>
    </w:p>
    <w:p w14:paraId="082D9F9E" w14:textId="596F0DF9" w:rsidR="00977CE7" w:rsidRDefault="00977CE7" w:rsidP="00F84E59">
      <w:pPr>
        <w:pStyle w:val="NoSpacing"/>
      </w:pPr>
      <w:r>
        <w:t>Sandra Chavez</w:t>
      </w:r>
      <w:r w:rsidR="000369E9">
        <w:t xml:space="preserve"> </w:t>
      </w:r>
    </w:p>
    <w:p w14:paraId="0B0CEC28" w14:textId="77777777" w:rsidR="00351626" w:rsidRDefault="00351626" w:rsidP="00F84E59">
      <w:pPr>
        <w:pStyle w:val="NoSpacing"/>
      </w:pPr>
    </w:p>
    <w:p w14:paraId="200EB3B8" w14:textId="4159E16F" w:rsidR="00351626" w:rsidRDefault="00987C39" w:rsidP="00F84E59">
      <w:pPr>
        <w:pStyle w:val="NoSpacing"/>
      </w:pPr>
      <w:r>
        <w:t xml:space="preserve">Visitors: </w:t>
      </w:r>
    </w:p>
    <w:p w14:paraId="302A30FF" w14:textId="22DF8AC1" w:rsidR="00987C39" w:rsidRDefault="00987C39" w:rsidP="00F84E59">
      <w:pPr>
        <w:pStyle w:val="NoSpacing"/>
      </w:pPr>
      <w:r>
        <w:t>Dean and Sue Starkey</w:t>
      </w:r>
    </w:p>
    <w:p w14:paraId="74DAC6FB" w14:textId="77777777" w:rsidR="00987C39" w:rsidRDefault="00987C39" w:rsidP="00F84E59">
      <w:pPr>
        <w:pStyle w:val="NoSpacing"/>
      </w:pPr>
    </w:p>
    <w:p w14:paraId="58EF5EBE" w14:textId="5CB38613" w:rsidR="000369E9" w:rsidRDefault="000369E9" w:rsidP="00F84E59">
      <w:pPr>
        <w:pStyle w:val="NoSpacing"/>
      </w:pPr>
      <w:r>
        <w:t xml:space="preserve">Approval of </w:t>
      </w:r>
      <w:r w:rsidR="00987C39">
        <w:t xml:space="preserve">September </w:t>
      </w:r>
      <w:r>
        <w:t xml:space="preserve">2020 regular meeting minutes. Motion made by Jennifer Sergeant. </w:t>
      </w:r>
      <w:r w:rsidR="00987C39">
        <w:t>Beth Fulford</w:t>
      </w:r>
      <w:r>
        <w:t xml:space="preserve"> does 2</w:t>
      </w:r>
      <w:r w:rsidRPr="000369E9">
        <w:rPr>
          <w:vertAlign w:val="superscript"/>
        </w:rPr>
        <w:t>nd</w:t>
      </w:r>
      <w:r>
        <w:t xml:space="preserve">. </w:t>
      </w:r>
    </w:p>
    <w:p w14:paraId="4D905B78" w14:textId="77777777" w:rsidR="000369E9" w:rsidRDefault="000369E9" w:rsidP="00F84E59">
      <w:pPr>
        <w:pStyle w:val="NoSpacing"/>
      </w:pPr>
    </w:p>
    <w:p w14:paraId="252DE292" w14:textId="4BFB070F" w:rsidR="00ED0EDA" w:rsidRDefault="000369E9" w:rsidP="00F84E59">
      <w:pPr>
        <w:pStyle w:val="NoSpacing"/>
      </w:pPr>
      <w:r>
        <w:t xml:space="preserve">Approval of </w:t>
      </w:r>
      <w:r w:rsidR="00987C39">
        <w:t>October</w:t>
      </w:r>
      <w:r>
        <w:t xml:space="preserve"> bills of </w:t>
      </w:r>
      <w:r w:rsidR="00D4171E">
        <w:t>$</w:t>
      </w:r>
      <w:r w:rsidR="00987C39">
        <w:t>1,959.17</w:t>
      </w:r>
      <w:r w:rsidR="00B255D1">
        <w:t xml:space="preserve"> that cover a bit still missing from July 2020 </w:t>
      </w:r>
      <w:r w:rsidR="00606D45">
        <w:t xml:space="preserve">(verified by Sandra) </w:t>
      </w:r>
      <w:r w:rsidR="00B255D1">
        <w:t>and the annual phone and internet costs</w:t>
      </w:r>
      <w:r w:rsidR="00D4171E">
        <w:t xml:space="preserve">. Motion made by </w:t>
      </w:r>
      <w:r w:rsidR="00B255D1">
        <w:t>Rebekah Allen</w:t>
      </w:r>
      <w:r w:rsidR="00D4171E">
        <w:t xml:space="preserve"> and 2</w:t>
      </w:r>
      <w:r w:rsidR="00D4171E" w:rsidRPr="00D4171E">
        <w:rPr>
          <w:vertAlign w:val="superscript"/>
        </w:rPr>
        <w:t>nd</w:t>
      </w:r>
      <w:r w:rsidR="00D4171E">
        <w:t xml:space="preserve"> by </w:t>
      </w:r>
      <w:r w:rsidR="00B255D1">
        <w:t>Beth Fulford</w:t>
      </w:r>
      <w:r w:rsidR="00D4171E">
        <w:t xml:space="preserve">. </w:t>
      </w:r>
      <w:r w:rsidR="00B255D1">
        <w:t>All in favor</w:t>
      </w:r>
    </w:p>
    <w:p w14:paraId="54349A9E" w14:textId="77777777" w:rsidR="00351626" w:rsidRDefault="00351626" w:rsidP="00F84E59">
      <w:pPr>
        <w:pStyle w:val="NoSpacing"/>
      </w:pPr>
    </w:p>
    <w:p w14:paraId="192EF453" w14:textId="0FB217EE" w:rsidR="00B255D1" w:rsidRDefault="00571501" w:rsidP="00F84E59">
      <w:pPr>
        <w:pStyle w:val="NoSpacing"/>
      </w:pPr>
      <w:r>
        <w:t>Directors report –</w:t>
      </w:r>
      <w:r w:rsidR="00D4171E">
        <w:t xml:space="preserve"> </w:t>
      </w:r>
      <w:r w:rsidR="00B255D1">
        <w:t>Discussion on any emergency by a single worker at the library. They are to put a sign out and call another person to work. If that person can’t work, the library can close and the person having a non-emergency is to post on the website of the closure. Discussed Sandra closing the library during her unpaid lunch hour. Some requests for maintenance have been filled, but others may not be pushed back to next year (bricks falling).</w:t>
      </w:r>
      <w:r w:rsidR="00606D45">
        <w:t xml:space="preserve"> Discussion with City Council is that we will now use work-order type requests to put everything in writing and in duplicates. </w:t>
      </w:r>
    </w:p>
    <w:p w14:paraId="07D435AD" w14:textId="731BD64E" w:rsidR="00B255D1" w:rsidRDefault="00B255D1" w:rsidP="00F84E59">
      <w:pPr>
        <w:pStyle w:val="NoSpacing"/>
      </w:pPr>
    </w:p>
    <w:p w14:paraId="473DE21C" w14:textId="77777777" w:rsidR="00A4282E" w:rsidRDefault="00A4282E" w:rsidP="00A4282E">
      <w:pPr>
        <w:pStyle w:val="NoSpacing"/>
      </w:pPr>
      <w:r>
        <w:t>Secretary report - none</w:t>
      </w:r>
    </w:p>
    <w:p w14:paraId="37B5F8E6" w14:textId="77777777" w:rsidR="00A4282E" w:rsidRDefault="00A4282E" w:rsidP="00A4282E">
      <w:pPr>
        <w:pStyle w:val="NoSpacing"/>
      </w:pPr>
    </w:p>
    <w:p w14:paraId="5414B09A" w14:textId="2C183500" w:rsidR="007D0ACB" w:rsidRDefault="00571501" w:rsidP="00A4282E">
      <w:pPr>
        <w:pStyle w:val="NoSpacing"/>
      </w:pPr>
      <w:r>
        <w:t xml:space="preserve">Unfinished business – </w:t>
      </w:r>
      <w:r w:rsidR="00A4282E">
        <w:t>none</w:t>
      </w:r>
    </w:p>
    <w:p w14:paraId="660CC25E" w14:textId="024165CF" w:rsidR="00450AF6" w:rsidRDefault="00450AF6" w:rsidP="00F84E59">
      <w:pPr>
        <w:pStyle w:val="NoSpacing"/>
      </w:pPr>
    </w:p>
    <w:p w14:paraId="21EB5526" w14:textId="6E356B64" w:rsidR="00A4282E" w:rsidRDefault="00A4282E" w:rsidP="00F84E59">
      <w:pPr>
        <w:pStyle w:val="NoSpacing"/>
      </w:pPr>
      <w:r>
        <w:t xml:space="preserve">New business – </w:t>
      </w:r>
      <w:r w:rsidR="00606D45">
        <w:t>Singh Building – willing to sell for $75K. Building is rough. We would need to look into:  Who would own it? Who would do the rehab? Would the upstairs be rented?  Rebekah Allen to motion to investigate this building. Second by Beth Fulford. Will get with City on how to proceed.</w:t>
      </w:r>
    </w:p>
    <w:p w14:paraId="1265BEFC" w14:textId="645C9380" w:rsidR="00606D45" w:rsidRDefault="00606D45" w:rsidP="00F84E59">
      <w:pPr>
        <w:pStyle w:val="NoSpacing"/>
      </w:pPr>
    </w:p>
    <w:p w14:paraId="0ABE3BCA" w14:textId="60FC4FE5" w:rsidR="00606D45" w:rsidRDefault="00606D45" w:rsidP="00606D45">
      <w:pPr>
        <w:pStyle w:val="NoSpacing"/>
      </w:pPr>
      <w:r>
        <w:t>Building Fund: all agree that the building funds should be used for only large building remodel/redo; not maintenance or upkeep.   Also, Lease agreement to review.</w:t>
      </w:r>
    </w:p>
    <w:p w14:paraId="4E937A0E" w14:textId="77777777" w:rsidR="00606D45" w:rsidRDefault="00606D45" w:rsidP="00F84E59">
      <w:pPr>
        <w:pStyle w:val="NoSpacing"/>
      </w:pPr>
    </w:p>
    <w:p w14:paraId="5884EF59" w14:textId="12E56CDE" w:rsidR="00A4282E" w:rsidRDefault="00A4282E" w:rsidP="00F84E59">
      <w:pPr>
        <w:pStyle w:val="NoSpacing"/>
      </w:pPr>
    </w:p>
    <w:p w14:paraId="2774887D" w14:textId="48984ADE" w:rsidR="00606D45" w:rsidRDefault="00A4282E" w:rsidP="00606D45">
      <w:pPr>
        <w:pStyle w:val="NoSpacing"/>
      </w:pPr>
      <w:r>
        <w:t xml:space="preserve">Friends of the Library – </w:t>
      </w:r>
      <w:r w:rsidR="00606D45">
        <w:t>Would like to emphasis that the coverage of the Overdrive software will likely be covered, but it has not been decided yet. Winterfest is a go; it will be a weeklong event with a parade. No silent auction this year due to COVID19; no online auction due to the amount of work that takes.</w:t>
      </w:r>
    </w:p>
    <w:p w14:paraId="068E3D45" w14:textId="3CA4D8C2" w:rsidR="00A4282E" w:rsidRDefault="00A4282E" w:rsidP="00F84E59">
      <w:pPr>
        <w:pStyle w:val="NoSpacing"/>
      </w:pPr>
    </w:p>
    <w:p w14:paraId="378551AD" w14:textId="77777777" w:rsidR="00A4282E" w:rsidRDefault="00A4282E" w:rsidP="00F84E59">
      <w:pPr>
        <w:pStyle w:val="NoSpacing"/>
      </w:pPr>
    </w:p>
    <w:p w14:paraId="7DBC0F14" w14:textId="7BD01A11" w:rsidR="00D4171E" w:rsidRDefault="00450AF6" w:rsidP="00B255D1">
      <w:pPr>
        <w:pStyle w:val="NoSpacing"/>
      </w:pPr>
      <w:r>
        <w:t>Meeting ends 7:</w:t>
      </w:r>
      <w:r w:rsidR="00606D45">
        <w:t>48</w:t>
      </w:r>
      <w:r>
        <w:t xml:space="preserve">pm. </w:t>
      </w:r>
      <w:r w:rsidR="004422BB">
        <w:t>M</w:t>
      </w:r>
      <w:r w:rsidR="00977CE7">
        <w:t>inutes taken by Jennifer Sergeant</w:t>
      </w:r>
    </w:p>
    <w:sectPr w:rsidR="00D41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E088D"/>
    <w:multiLevelType w:val="hybridMultilevel"/>
    <w:tmpl w:val="79C0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EDA"/>
    <w:rsid w:val="000369E9"/>
    <w:rsid w:val="00051128"/>
    <w:rsid w:val="00221921"/>
    <w:rsid w:val="00301E70"/>
    <w:rsid w:val="0033081D"/>
    <w:rsid w:val="00351626"/>
    <w:rsid w:val="004422BB"/>
    <w:rsid w:val="00450AF6"/>
    <w:rsid w:val="00571501"/>
    <w:rsid w:val="00586663"/>
    <w:rsid w:val="00606D45"/>
    <w:rsid w:val="007D0ACB"/>
    <w:rsid w:val="007F45AE"/>
    <w:rsid w:val="008E249E"/>
    <w:rsid w:val="00977CE7"/>
    <w:rsid w:val="00987C39"/>
    <w:rsid w:val="00A4282E"/>
    <w:rsid w:val="00B255D1"/>
    <w:rsid w:val="00D4171E"/>
    <w:rsid w:val="00DC5D21"/>
    <w:rsid w:val="00ED0EDA"/>
    <w:rsid w:val="00F84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E7827"/>
  <w15:chartTrackingRefBased/>
  <w15:docId w15:val="{1BA3F24F-E0D0-45FB-A11C-A2790DDC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4E59"/>
    <w:pPr>
      <w:spacing w:after="0" w:line="240" w:lineRule="auto"/>
    </w:pPr>
  </w:style>
  <w:style w:type="paragraph" w:styleId="BalloonText">
    <w:name w:val="Balloon Text"/>
    <w:basedOn w:val="Normal"/>
    <w:link w:val="BalloonTextChar"/>
    <w:uiPriority w:val="99"/>
    <w:semiHidden/>
    <w:unhideWhenUsed/>
    <w:rsid w:val="00977C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CE7"/>
    <w:rPr>
      <w:rFonts w:ascii="Segoe UI" w:hAnsi="Segoe UI" w:cs="Segoe UI"/>
      <w:sz w:val="18"/>
      <w:szCs w:val="18"/>
    </w:rPr>
  </w:style>
  <w:style w:type="paragraph" w:styleId="ListParagraph">
    <w:name w:val="List Paragraph"/>
    <w:basedOn w:val="Normal"/>
    <w:uiPriority w:val="34"/>
    <w:qFormat/>
    <w:rsid w:val="00586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Sergeant, Jennifer</dc:creator>
  <cp:keywords/>
  <dc:description/>
  <cp:lastModifiedBy>sandra chavez</cp:lastModifiedBy>
  <cp:revision>2</cp:revision>
  <cp:lastPrinted>2020-08-24T14:49:00Z</cp:lastPrinted>
  <dcterms:created xsi:type="dcterms:W3CDTF">2020-12-08T17:52:00Z</dcterms:created>
  <dcterms:modified xsi:type="dcterms:W3CDTF">2020-12-08T17:52:00Z</dcterms:modified>
</cp:coreProperties>
</file>